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03" w:rsidRDefault="00442C8D" w:rsidP="00A74003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7"/>
        <w:gridCol w:w="5364"/>
      </w:tblGrid>
      <w:tr w:rsidR="00A74003" w:rsidTr="00A74003">
        <w:trPr>
          <w:trHeight w:val="2203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71508C" w:rsidRDefault="0071508C" w:rsidP="0071508C">
            <w:pPr>
              <w:rPr>
                <w:rFonts w:ascii="TimesNewRomanPSMT" w:hAnsi="TimesNewRomanPSMT"/>
                <w:b/>
                <w:color w:val="000000"/>
              </w:rPr>
            </w:pPr>
            <w:r w:rsidRPr="009216FC">
              <w:rPr>
                <w:rFonts w:ascii="TimesNewRomanPSMT" w:hAnsi="TimesNewRomanPSMT"/>
                <w:b/>
                <w:color w:val="000000"/>
              </w:rPr>
              <w:t>СОГЛАСОВАНО</w:t>
            </w:r>
          </w:p>
          <w:p w:rsidR="0071508C" w:rsidRPr="009216FC" w:rsidRDefault="0071508C" w:rsidP="0071508C">
            <w:pPr>
              <w:rPr>
                <w:rFonts w:ascii="TimesNewRomanPSMT" w:hAnsi="TimesNewRomanPSMT"/>
                <w:color w:val="000000"/>
              </w:rPr>
            </w:pPr>
            <w:r w:rsidRPr="009216FC">
              <w:rPr>
                <w:rFonts w:ascii="TimesNewRomanPSMT" w:hAnsi="TimesNewRomanPSMT"/>
                <w:color w:val="000000"/>
              </w:rPr>
              <w:t xml:space="preserve">Председатель совета </w:t>
            </w:r>
            <w:proofErr w:type="gramStart"/>
            <w:r w:rsidRPr="009216FC">
              <w:rPr>
                <w:rFonts w:ascii="TimesNewRomanPSMT" w:hAnsi="TimesNewRomanPSMT"/>
                <w:color w:val="000000"/>
              </w:rPr>
              <w:t>обучающихся</w:t>
            </w:r>
            <w:proofErr w:type="gramEnd"/>
          </w:p>
          <w:p w:rsidR="0071508C" w:rsidRDefault="0071508C" w:rsidP="0071508C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b/>
                <w:color w:val="000000"/>
              </w:rPr>
              <w:t>___________________</w:t>
            </w:r>
            <w:r w:rsidR="00D360F7">
              <w:rPr>
                <w:rFonts w:ascii="TimesNewRomanPSMT" w:hAnsi="TimesNewRomanPSMT"/>
                <w:color w:val="000000"/>
              </w:rPr>
              <w:t>Д.Путинцев</w:t>
            </w:r>
            <w:bookmarkStart w:id="0" w:name="_GoBack"/>
            <w:bookmarkEnd w:id="0"/>
          </w:p>
          <w:p w:rsidR="00A74003" w:rsidRDefault="0071508C" w:rsidP="0071508C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"___"________________20_____г.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003" w:rsidRDefault="00A74003">
            <w:pPr>
              <w:ind w:left="318" w:hanging="318"/>
              <w:jc w:val="right"/>
              <w:rPr>
                <w:rFonts w:ascii="TimesNewRomanPSMT" w:hAnsi="TimesNewRomanPSMT"/>
                <w:b/>
                <w:color w:val="000000"/>
              </w:rPr>
            </w:pPr>
            <w:r>
              <w:rPr>
                <w:rFonts w:ascii="TimesNewRomanPSMT" w:hAnsi="TimesNewRomanPSMT"/>
                <w:b/>
                <w:color w:val="000000"/>
              </w:rPr>
              <w:t xml:space="preserve">УТВЕРЖДАЮ </w:t>
            </w:r>
          </w:p>
          <w:p w:rsidR="00A74003" w:rsidRDefault="00A74003">
            <w:pPr>
              <w:jc w:val="right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Директор СОГБПОУ " Вяземский железнодорожный  техникум"</w:t>
            </w:r>
          </w:p>
          <w:p w:rsidR="00A74003" w:rsidRDefault="00A74003">
            <w:pPr>
              <w:jc w:val="right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________________И. А. Степаненков</w:t>
            </w:r>
          </w:p>
          <w:p w:rsidR="00A74003" w:rsidRDefault="00A74003">
            <w:pPr>
              <w:jc w:val="right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"____"____________________20____г.</w:t>
            </w:r>
          </w:p>
        </w:tc>
      </w:tr>
    </w:tbl>
    <w:p w:rsidR="00A74003" w:rsidRPr="00A74003" w:rsidRDefault="00A74003" w:rsidP="00A74003">
      <w:pPr>
        <w:jc w:val="center"/>
        <w:rPr>
          <w:rFonts w:ascii="TimesNewRomanPSMT" w:hAnsi="TimesNewRomanPSMT"/>
          <w:b/>
          <w:color w:val="000000"/>
        </w:rPr>
      </w:pPr>
      <w:r w:rsidRPr="00A74003">
        <w:rPr>
          <w:rFonts w:ascii="TimesNewRomanPSMT" w:hAnsi="TimesNewRomanPSMT"/>
          <w:b/>
          <w:color w:val="000000"/>
        </w:rPr>
        <w:t xml:space="preserve">ПОЛОЖЕНИЕ </w:t>
      </w:r>
    </w:p>
    <w:p w:rsidR="00D563AC" w:rsidRPr="00B53E2F" w:rsidRDefault="00A74003" w:rsidP="00A74003">
      <w:pPr>
        <w:jc w:val="center"/>
        <w:rPr>
          <w:rFonts w:ascii="TimesNewRomanPSMT" w:hAnsi="TimesNewRomanPSMT"/>
          <w:b/>
          <w:color w:val="000000"/>
        </w:rPr>
      </w:pPr>
      <w:r w:rsidRPr="00B53E2F">
        <w:rPr>
          <w:rFonts w:ascii="TimesNewRomanPSMT" w:hAnsi="TimesNewRomanPSMT"/>
          <w:b/>
          <w:color w:val="000000"/>
        </w:rPr>
        <w:t>о волонтерском отряде «</w:t>
      </w:r>
      <w:r w:rsidR="00B53E2F">
        <w:rPr>
          <w:rFonts w:ascii="TimesNewRomanPSMT" w:hAnsi="TimesNewRomanPSMT"/>
          <w:b/>
          <w:color w:val="000000"/>
        </w:rPr>
        <w:t xml:space="preserve">Железнодорожный </w:t>
      </w:r>
      <w:r w:rsidRPr="00B53E2F">
        <w:rPr>
          <w:rFonts w:ascii="TimesNewRomanPSMT" w:hAnsi="TimesNewRomanPSMT"/>
          <w:b/>
          <w:color w:val="000000"/>
        </w:rPr>
        <w:t>Экспресс» СОГБПОУ "Вяземский железнодорожный техникум"</w:t>
      </w:r>
    </w:p>
    <w:p w:rsidR="00A74003" w:rsidRDefault="00A74003" w:rsidP="00B53E2F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1. </w:t>
      </w:r>
      <w:r>
        <w:rPr>
          <w:rFonts w:ascii="TimesNewRomanPS-BoldMT" w:hAnsi="TimesNewRomanPS-BoldMT"/>
          <w:b/>
          <w:bCs/>
          <w:color w:val="000000"/>
        </w:rPr>
        <w:t>Общие положения</w:t>
      </w:r>
    </w:p>
    <w:p w:rsidR="00A74003" w:rsidRDefault="00A74003" w:rsidP="00A74003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1.1. Нормативно-правовой базой деятельности волонтерского отряда «</w:t>
      </w:r>
      <w:r w:rsidR="00B53E2F">
        <w:rPr>
          <w:rFonts w:ascii="TimesNewRomanPS-BoldMT" w:hAnsi="TimesNewRomanPS-BoldMT"/>
          <w:color w:val="000000"/>
        </w:rPr>
        <w:t xml:space="preserve">Железнодорожный </w:t>
      </w:r>
      <w:r>
        <w:rPr>
          <w:rFonts w:ascii="TimesNewRomanPS-BoldMT" w:hAnsi="TimesNewRomanPS-BoldMT"/>
          <w:color w:val="000000"/>
        </w:rPr>
        <w:t xml:space="preserve">Экспресс» являются: </w:t>
      </w:r>
    </w:p>
    <w:p w:rsidR="00A74003" w:rsidRDefault="00A74003" w:rsidP="00A74003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 xml:space="preserve">1.1 .1. Концепция содействия развитию благотворительной деятельности и добровольчества в Российской Федерации (распоряжение Правительства Российской Федерации от 30.07.2009 № 1054-р); </w:t>
      </w:r>
    </w:p>
    <w:p w:rsidR="00A74003" w:rsidRDefault="00A74003" w:rsidP="00A74003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1.1 .2. Стратегия развития волонтерского движения в России (утв. на заседании Комитета Государственной Думы по делам молодежи, протокол № 45 от 14 мая 2010г.);</w:t>
      </w:r>
    </w:p>
    <w:p w:rsidR="00A74003" w:rsidRDefault="00A74003" w:rsidP="00A74003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1.1 .3. Основы государственной молодежной политики Российской Федерации на период до 2025 года (утв. Распоряжением Правительства РФ от 29.11.2014 N2403-р); </w:t>
      </w:r>
    </w:p>
    <w:p w:rsidR="00A74003" w:rsidRDefault="00A74003" w:rsidP="00A74003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2. Основные понятия</w:t>
      </w:r>
    </w:p>
    <w:p w:rsidR="00A74003" w:rsidRDefault="00FE07A3" w:rsidP="00A74003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2.1. В</w:t>
      </w:r>
      <w:r w:rsidR="00A74003">
        <w:rPr>
          <w:rFonts w:ascii="TimesNewRomanPS-BoldMT" w:hAnsi="TimesNewRomanPS-BoldMT"/>
          <w:color w:val="000000"/>
        </w:rPr>
        <w:t xml:space="preserve">олонтёры (добровольцы) - граждане, осуществляющие благотворительную деятельность в форме безвозмездного труда в интересах </w:t>
      </w:r>
      <w:proofErr w:type="spellStart"/>
      <w:r w:rsidR="00A74003">
        <w:rPr>
          <w:rFonts w:ascii="TimesNewRomanPS-BoldMT" w:hAnsi="TimesNewRomanPS-BoldMT"/>
          <w:color w:val="000000"/>
        </w:rPr>
        <w:t>благополучателя</w:t>
      </w:r>
      <w:proofErr w:type="spellEnd"/>
      <w:r w:rsidR="00A74003">
        <w:rPr>
          <w:rFonts w:ascii="TimesNewRomanPS-BoldMT" w:hAnsi="TimesNewRomanPS-BoldMT"/>
          <w:color w:val="000000"/>
        </w:rPr>
        <w:t>, в том числе в интересах благотворительной организации, которая может оплачивать расходы волонтёров (добровольцев), связанные с их деятельностью в этой организации (командировочные расходы, затраты на транспорт и другие);</w:t>
      </w:r>
    </w:p>
    <w:p w:rsidR="00A74003" w:rsidRDefault="00FE07A3" w:rsidP="00A74003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2.2. </w:t>
      </w:r>
      <w:proofErr w:type="spellStart"/>
      <w:r>
        <w:rPr>
          <w:rFonts w:ascii="TimesNewRomanPSMT" w:hAnsi="TimesNewRomanPSMT"/>
          <w:color w:val="000000"/>
        </w:rPr>
        <w:t>Б</w:t>
      </w:r>
      <w:r w:rsidR="00A74003">
        <w:rPr>
          <w:rFonts w:ascii="TimesNewRomanPSMT" w:hAnsi="TimesNewRomanPSMT"/>
          <w:color w:val="000000"/>
        </w:rPr>
        <w:t>лагополучатели</w:t>
      </w:r>
      <w:proofErr w:type="spellEnd"/>
      <w:r w:rsidR="00A74003">
        <w:rPr>
          <w:rFonts w:ascii="TimesNewRomanPSMT" w:hAnsi="TimesNewRomanPSMT"/>
          <w:color w:val="000000"/>
        </w:rPr>
        <w:t xml:space="preserve"> - лица, получающие помощь волонтёров (добровольцев); </w:t>
      </w:r>
    </w:p>
    <w:p w:rsidR="003E28F2" w:rsidRDefault="00FE07A3" w:rsidP="00A74003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2.3. В</w:t>
      </w:r>
      <w:r w:rsidR="00A74003">
        <w:rPr>
          <w:rFonts w:ascii="TimesNewRomanPSMT" w:hAnsi="TimesNewRomanPSMT"/>
          <w:color w:val="000000"/>
        </w:rPr>
        <w:t>олонтёрская (добровольческая) деятельность - добровольная социально направленная, общественно полезная деятельность, осуществляемая путем выполнения работ, оказания услуг, без получения денежного или материального вознаграждения (кроме случаев возможного возмещения связанных с осуществлением волонтёрской</w:t>
      </w:r>
      <w:r w:rsidR="00B53E2F">
        <w:rPr>
          <w:rFonts w:ascii="TimesNewRomanPSMT" w:hAnsi="TimesNewRomanPSMT"/>
          <w:color w:val="000000"/>
        </w:rPr>
        <w:t xml:space="preserve"> (добровольческой) деятельности затрат);</w:t>
      </w:r>
    </w:p>
    <w:p w:rsidR="00A74003" w:rsidRDefault="00FE07A3" w:rsidP="00A74003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2.4. В</w:t>
      </w:r>
      <w:r w:rsidR="003E28F2">
        <w:rPr>
          <w:rFonts w:ascii="TimesNewRomanPSMT" w:hAnsi="TimesNewRomanPSMT"/>
          <w:color w:val="000000"/>
        </w:rPr>
        <w:t>олонтерский (добровольческий) отряд – добровольное объединение детей и подростков, осуществляющее общественно-полезную деятельность в форме выполнения работ, оказания услуг без получения денежного или материального вознаграждения, кроме случаев возможного возмещения связанных с осуществлением волонтерской деятельности затрат;</w:t>
      </w:r>
    </w:p>
    <w:p w:rsidR="003E28F2" w:rsidRDefault="00FE07A3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2.5. Р</w:t>
      </w:r>
      <w:r w:rsidR="003E28F2">
        <w:rPr>
          <w:rFonts w:ascii="TimesNewRomanPSMT" w:hAnsi="TimesNewRomanPSMT"/>
          <w:color w:val="000000"/>
        </w:rPr>
        <w:t>аботодатель – организация, предоставляющая волонтёру (добровольцу) работу по волонтёрской (добровольческой) деятельности.</w:t>
      </w:r>
    </w:p>
    <w:p w:rsidR="003E28F2" w:rsidRDefault="003E28F2" w:rsidP="003E28F2">
      <w:pPr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3. Цель, задачи и принципы деятельности волонтерского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(добровольческого) отряда в системе образования области</w:t>
      </w:r>
    </w:p>
    <w:p w:rsidR="003E28F2" w:rsidRDefault="003E28F2" w:rsidP="003E28F2">
      <w:pPr>
        <w:rPr>
          <w:rFonts w:ascii="TimesNewRomanPSMT" w:hAnsi="TimesNewRomanPSMT"/>
          <w:color w:val="000000"/>
        </w:rPr>
      </w:pPr>
    </w:p>
    <w:p w:rsidR="00A74003" w:rsidRDefault="003E28F2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3.1. Цель - развитие социальной самореализации студентов путем ознакомления с различными видами социальной активности, оказание посильной поддержки в решении актуальных проблем местного сообщества, помощи нуждающимся категориям населения.</w:t>
      </w:r>
    </w:p>
    <w:p w:rsidR="003E28F2" w:rsidRDefault="003E28F2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3.2. Основными задачами волонтерского (добровольческого) отряда являются: </w:t>
      </w:r>
    </w:p>
    <w:p w:rsidR="003E28F2" w:rsidRDefault="003E28F2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3.2.1 популяризация идей во</w:t>
      </w:r>
      <w:r w:rsidR="00B53E2F">
        <w:rPr>
          <w:rFonts w:ascii="TimesNewRomanPSMT" w:hAnsi="TimesNewRomanPSMT"/>
          <w:color w:val="000000"/>
        </w:rPr>
        <w:t xml:space="preserve">лонтёрства (добровольчества) в техникумовской </w:t>
      </w:r>
      <w:r>
        <w:rPr>
          <w:rFonts w:ascii="TimesNewRomanPSMT" w:hAnsi="TimesNewRomanPSMT"/>
          <w:color w:val="000000"/>
        </w:rPr>
        <w:t xml:space="preserve"> среде;</w:t>
      </w:r>
    </w:p>
    <w:p w:rsidR="003E28F2" w:rsidRDefault="003E28F2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3.2.2 осуществление рекламно-информационной деятельности; </w:t>
      </w:r>
    </w:p>
    <w:p w:rsidR="003E28F2" w:rsidRDefault="003E28F2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3.2.3 развитие социальной системы, создание оптимальных условий для распространения волонтерского (добровольческого) движения и участия студентов в социально-значимых акциях и проектах;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3.2.4 вовлечение студентов в проекты, связанные с оказанием социальн</w:t>
      </w:r>
      <w:proofErr w:type="gramStart"/>
      <w:r>
        <w:rPr>
          <w:rFonts w:ascii="TimesNewRomanPSMT" w:hAnsi="TimesNewRomanPSMT"/>
          <w:color w:val="000000"/>
        </w:rPr>
        <w:t>о-</w:t>
      </w:r>
      <w:proofErr w:type="gramEnd"/>
      <w:r>
        <w:rPr>
          <w:rFonts w:ascii="TimesNewRomanPSMT" w:hAnsi="TimesNewRomanPSMT"/>
          <w:color w:val="000000"/>
        </w:rPr>
        <w:t xml:space="preserve"> психологической и социально-педагогической поддержки различным группам населения; </w:t>
      </w:r>
    </w:p>
    <w:p w:rsidR="00834350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3.2.5 участие в подготовке и проведении массовых социально-культурных, информационно-просветительских и спортивных мероприятий;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3.2.6 реализация программ профилактической и информационно-пропагандистской направленности;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3.2.7 налаживание сотрудничества с социальными партнерами для совместной социально-значимой деятельности;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3.2.8 создание и использование межрегиональных связей с другими общественными (волонтерскими) организациями для совместной социально-значимой деятельности;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3.2.9 организация обучающих семинаров для участников волонтерского движения;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3.2.10 воспитание активной гражданской позиции, формирование лидерских и нравственно-этических качеств, чувства патриотизма.</w:t>
      </w:r>
    </w:p>
    <w:p w:rsidR="00B408BE" w:rsidRPr="00B53E2F" w:rsidRDefault="00B408BE" w:rsidP="003E28F2">
      <w:pPr>
        <w:rPr>
          <w:rFonts w:ascii="TimesNewRomanPSMT" w:hAnsi="TimesNewRomanPSMT"/>
          <w:color w:val="000000"/>
          <w:u w:val="single"/>
        </w:rPr>
      </w:pPr>
      <w:r>
        <w:rPr>
          <w:rFonts w:ascii="TimesNewRomanPSMT" w:hAnsi="TimesNewRomanPSMT"/>
          <w:color w:val="000000"/>
        </w:rPr>
        <w:t xml:space="preserve"> </w:t>
      </w:r>
      <w:r w:rsidRPr="00B53E2F">
        <w:rPr>
          <w:rFonts w:ascii="TimesNewRomanPSMT" w:hAnsi="TimesNewRomanPSMT"/>
          <w:color w:val="000000"/>
          <w:u w:val="single"/>
        </w:rPr>
        <w:t xml:space="preserve">3.3. Принципы деятельности волонтерского (добровольческого) движения: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3.3.1 отсутствие вознаграждения;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3.3.2 добровольность, отсутствие принуждения; </w:t>
      </w:r>
    </w:p>
    <w:p w:rsidR="00B53E2F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3.3.3 польза обществу, людям, окружающей среде. </w:t>
      </w:r>
    </w:p>
    <w:p w:rsidR="00B408BE" w:rsidRPr="00B53E2F" w:rsidRDefault="00B408BE" w:rsidP="003E28F2">
      <w:pPr>
        <w:rPr>
          <w:rFonts w:ascii="TimesNewRomanPSMT" w:hAnsi="TimesNewRomanPSMT"/>
          <w:color w:val="000000"/>
          <w:u w:val="single"/>
        </w:rPr>
      </w:pPr>
      <w:r w:rsidRPr="00B53E2F">
        <w:rPr>
          <w:rFonts w:ascii="TimesNewRomanPSMT" w:hAnsi="TimesNewRomanPSMT"/>
          <w:color w:val="000000"/>
          <w:u w:val="single"/>
        </w:rPr>
        <w:t xml:space="preserve">3.4. Функции волонтерского движения: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3.4.1 обучение волонтёров (добровольцев);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3.4.2 популяризация волонтёрства (добровольчества);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3.4.3 проведение профилактических занятий или тренингов;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3.4.4 проведение массовых акций, трудовых десантов, выставок, соревнований;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3.4.5 распространение информации (через раздачу полиграфии, расклейку плакатов, работу в своей социальной среде);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3.4.6 творческая деятельность, разработка и организация игр, концертов, праздников, создание плакатов, брошюр, видеороликов.</w:t>
      </w:r>
    </w:p>
    <w:p w:rsidR="00B408BE" w:rsidRDefault="00B408BE" w:rsidP="00B408BE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>4. Основные направления и формы организации деятельности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волонтерского (добровольческого) отряда</w:t>
      </w:r>
      <w:r>
        <w:rPr>
          <w:rFonts w:ascii="TimesNewRomanPSMT" w:hAnsi="TimesNewRomanPSMT"/>
          <w:color w:val="000000"/>
        </w:rPr>
        <w:t>: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4.1  досуговая деятельность (организация свободного времени детей, подростков и молодежи); 4.1.2  вожатская деятельность;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4.1.3 социально-психологическая поддержка (молодежные психологические службы);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4.1.4 трудовая помощь (трудовые лагеря и бригады);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4.1.5 помощь в реставрационных работах;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4.1.6 восстановление и уход за воинскими захоронениями погибших в годы ВОВ 1941-1945гг.; 4.1.7 оказание помощи ветеранам ВОВ, труженикам тыла и пожилым людям (совместно с социальными службами города (района));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4.1.8 экскурсионно-паломническая деятельность (организация и проведение экскурсий для населения по своим муниципальным образованиям, в рамках проекта по развитию внутреннего туризма «Моя малая Родина»);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4.1.9 профилактика здорового и безопасного образа жизни;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4.1.10 </w:t>
      </w:r>
      <w:proofErr w:type="gramStart"/>
      <w:r>
        <w:rPr>
          <w:rFonts w:ascii="TimesNewRomanPSMT" w:hAnsi="TimesNewRomanPSMT"/>
          <w:color w:val="000000"/>
        </w:rPr>
        <w:t>социальное</w:t>
      </w:r>
      <w:proofErr w:type="gramEnd"/>
      <w:r>
        <w:rPr>
          <w:rFonts w:ascii="TimesNewRomanPSMT" w:hAnsi="TimesNewRomanPSMT"/>
          <w:color w:val="000000"/>
        </w:rPr>
        <w:t xml:space="preserve"> патронирование детских домов; пожилых людей;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4.1.11 экологическая защита;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4.1.12 интеллектуальное развитие (организация и проведение интеллектуальных конкурсов);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4.1.13 творческое развитие (организация творческих мероприятий, конкурсов, праздников);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4.1.14 информационное обеспечение;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4.1.15 службы милосердия в больницах;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4.1.16 спортивная, туристическая и военная подготовка;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4.1.17 ремесленные мастерские (помощь в возрождении традиционных ремесел).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4.2 Формы организации деятельности волонтёрского (добровольческого) отряда: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4.2.1 разовые мероприятия и акции;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4.2.2 целевые программы и проекты;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4.2.3 конференции, семинары и круглые столы;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4.2.4 фестивали и конкурсы;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4.2.5 лагеря и сборы, в том числе трудовые лагеря и бригады.</w:t>
      </w:r>
    </w:p>
    <w:p w:rsidR="00B408BE" w:rsidRDefault="00B408BE" w:rsidP="00B408BE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5. Прием в члены волонтерского (добровольческого) отряда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5.1. Волонтером (добровольцем) могут быть студенты, успешно выполняющие учебную программу, которые добровольно изъявили желание работать в составе отряда в свободное от учебы время. Зачисление в состав волонтерского (добровольческого) отряда проводится на основании письменного заявления кандидата, согласия родителей (законных представителей) на имя руководителя волонтерского (добровольческого) отряда. Список волонтёрского (добровольческого) отряда утверждается приказом руководителя </w:t>
      </w:r>
      <w:r>
        <w:rPr>
          <w:rFonts w:ascii="TimesNewRomanPSMT" w:hAnsi="TimesNewRomanPSMT"/>
          <w:color w:val="000000"/>
        </w:rPr>
        <w:t>образовательной организации.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5.2. Члену волонтерского (добровольческого) отряда образовательной организации выдаётся индивидуальная маршрутная книжка волонтёра (доб</w:t>
      </w:r>
      <w:r w:rsidR="00B53E2F">
        <w:rPr>
          <w:rFonts w:ascii="TimesNewRomanPSMT" w:hAnsi="TimesNewRomanPSMT"/>
          <w:color w:val="000000"/>
        </w:rPr>
        <w:t>ровольца) в системе  установленного образца</w:t>
      </w:r>
      <w:r>
        <w:rPr>
          <w:rFonts w:ascii="TimesNewRomanPSMT" w:hAnsi="TimesNewRomanPSMT"/>
          <w:color w:val="000000"/>
        </w:rPr>
        <w:t>.</w:t>
      </w:r>
    </w:p>
    <w:p w:rsidR="00B408BE" w:rsidRP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5.3. Индивидуальная маршрутная книжка волонтёра (добровольца)  является документом, который входит в портфолио выпускника</w:t>
      </w:r>
      <w:r w:rsidR="00B53E2F">
        <w:rPr>
          <w:rFonts w:ascii="TimesNewRomanPSMT" w:hAnsi="TimesNewRomanPSMT"/>
          <w:color w:val="000000"/>
        </w:rPr>
        <w:t>.</w:t>
      </w:r>
    </w:p>
    <w:p w:rsidR="00B408BE" w:rsidRPr="00B408BE" w:rsidRDefault="00B408BE" w:rsidP="00B408BE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408BE">
        <w:rPr>
          <w:rFonts w:ascii="TimesNewRomanPS-BoldMT" w:hAnsi="TimesNewRomanPS-BoldMT"/>
          <w:b/>
          <w:bCs/>
          <w:color w:val="000000"/>
        </w:rPr>
        <w:t>6. Общее руководство деятельностью волонтерск</w:t>
      </w:r>
      <w:r w:rsidR="00B53E2F">
        <w:rPr>
          <w:rFonts w:ascii="TimesNewRomanPS-BoldMT" w:hAnsi="TimesNewRomanPS-BoldMT"/>
          <w:b/>
          <w:bCs/>
          <w:color w:val="000000"/>
        </w:rPr>
        <w:t>ого</w:t>
      </w:r>
      <w:r w:rsidRPr="00B408BE">
        <w:rPr>
          <w:rFonts w:ascii="TimesNewRomanPS-BoldMT" w:hAnsi="TimesNewRomanPS-BoldMT"/>
          <w:b/>
          <w:bCs/>
          <w:color w:val="000000"/>
        </w:rPr>
        <w:t xml:space="preserve"> (</w:t>
      </w:r>
      <w:proofErr w:type="gramStart"/>
      <w:r w:rsidRPr="00B408BE">
        <w:rPr>
          <w:rFonts w:ascii="TimesNewRomanPS-BoldMT" w:hAnsi="TimesNewRomanPS-BoldMT"/>
          <w:b/>
          <w:bCs/>
          <w:color w:val="000000"/>
        </w:rPr>
        <w:t>добровольческих</w:t>
      </w:r>
      <w:proofErr w:type="gramEnd"/>
      <w:r w:rsidRPr="00B408BE">
        <w:rPr>
          <w:rFonts w:ascii="TimesNewRomanPS-BoldMT" w:hAnsi="TimesNewRomanPS-BoldMT"/>
          <w:b/>
          <w:bCs/>
          <w:color w:val="000000"/>
        </w:rPr>
        <w:t>) отряд</w:t>
      </w:r>
      <w:r w:rsidR="00B53E2F">
        <w:rPr>
          <w:rFonts w:ascii="TimesNewRomanPS-BoldMT" w:hAnsi="TimesNewRomanPS-BoldMT"/>
          <w:b/>
          <w:bCs/>
          <w:color w:val="000000"/>
        </w:rPr>
        <w:t>а "Железнодорожный экспресс"</w:t>
      </w:r>
      <w:r w:rsidRPr="00B408BE">
        <w:rPr>
          <w:rFonts w:ascii="TimesNewRomanPS-BoldMT" w:hAnsi="TimesNewRomanPS-BoldMT"/>
          <w:b/>
          <w:color w:val="000000"/>
        </w:rPr>
        <w:br/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 6.1 </w:t>
      </w:r>
      <w:r w:rsidR="00B53E2F">
        <w:rPr>
          <w:rFonts w:ascii="TimesNewRomanPS-BoldMT" w:hAnsi="TimesNewRomanPS-BoldMT"/>
          <w:color w:val="000000"/>
        </w:rPr>
        <w:t xml:space="preserve">Деятельность отряда возглавляет руководитель - заместитель директора по ВР и </w:t>
      </w:r>
      <w:proofErr w:type="gramStart"/>
      <w:r w:rsidR="00B53E2F">
        <w:rPr>
          <w:rFonts w:ascii="TimesNewRomanPS-BoldMT" w:hAnsi="TimesNewRomanPS-BoldMT"/>
          <w:color w:val="000000"/>
        </w:rPr>
        <w:t>СВ</w:t>
      </w:r>
      <w:proofErr w:type="gramEnd"/>
      <w:r w:rsidR="00B53E2F">
        <w:rPr>
          <w:rFonts w:ascii="TimesNewRomanPS-BoldMT" w:hAnsi="TimesNewRomanPS-BoldMT"/>
          <w:color w:val="000000"/>
        </w:rPr>
        <w:t xml:space="preserve"> техникума  </w:t>
      </w:r>
      <w:r>
        <w:rPr>
          <w:rFonts w:ascii="TimesNewRomanPS-BoldMT" w:hAnsi="TimesNewRomanPS-BoldMT"/>
          <w:color w:val="000000"/>
        </w:rPr>
        <w:t xml:space="preserve">6.2. </w:t>
      </w:r>
      <w:r w:rsidR="00B53E2F">
        <w:rPr>
          <w:rFonts w:ascii="TimesNewRomanPSMT" w:hAnsi="TimesNewRomanPSMT"/>
          <w:color w:val="000000"/>
        </w:rPr>
        <w:t>Руководитель отряда осуществляет следующие функции:</w:t>
      </w:r>
    </w:p>
    <w:p w:rsidR="003E28F2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6.3.1 действует от имени </w:t>
      </w:r>
      <w:r w:rsidR="00B53E2F">
        <w:rPr>
          <w:rFonts w:ascii="TimesNewRomanPSMT" w:hAnsi="TimesNewRomanPSMT"/>
          <w:color w:val="000000"/>
        </w:rPr>
        <w:t>отряда</w:t>
      </w:r>
      <w:r>
        <w:rPr>
          <w:rFonts w:ascii="TimesNewRomanPSMT" w:hAnsi="TimesNewRomanPSMT"/>
          <w:color w:val="000000"/>
        </w:rPr>
        <w:t xml:space="preserve"> и представляет его интересы в отношениях с органами государственной власти, коммерческими, некоммерческими, международными организациями; 6.3.2 обеспечивает организационную работу по подготовке и проведению заседаний </w:t>
      </w:r>
      <w:r w:rsidR="00B53E2F">
        <w:rPr>
          <w:rFonts w:ascii="TimesNewRomanPSMT" w:hAnsi="TimesNewRomanPSMT"/>
          <w:color w:val="000000"/>
        </w:rPr>
        <w:t>отряда</w:t>
      </w:r>
      <w:r>
        <w:rPr>
          <w:rFonts w:ascii="TimesNewRomanPSMT" w:hAnsi="TimesNewRomanPSMT"/>
          <w:color w:val="000000"/>
        </w:rPr>
        <w:t>;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6.3.3 председательствует на заседаниях </w:t>
      </w:r>
      <w:r w:rsidR="00B53E2F">
        <w:rPr>
          <w:rFonts w:ascii="TimesNewRomanPSMT" w:hAnsi="TimesNewRomanPSMT"/>
          <w:color w:val="000000"/>
        </w:rPr>
        <w:t>отряда</w:t>
      </w:r>
      <w:r>
        <w:rPr>
          <w:rFonts w:ascii="TimesNewRomanPSMT" w:hAnsi="TimesNewRomanPSMT"/>
          <w:color w:val="000000"/>
        </w:rPr>
        <w:t xml:space="preserve"> и координирует его деятельность, в том случае, если при принятии решения голоса членов </w:t>
      </w:r>
      <w:r w:rsidR="00B53E2F">
        <w:rPr>
          <w:rFonts w:ascii="TimesNewRomanPSMT" w:hAnsi="TimesNewRomanPSMT"/>
          <w:color w:val="000000"/>
        </w:rPr>
        <w:t>отряда</w:t>
      </w:r>
      <w:r>
        <w:rPr>
          <w:rFonts w:ascii="TimesNewRomanPSMT" w:hAnsi="TimesNewRomanPSMT"/>
          <w:color w:val="000000"/>
        </w:rPr>
        <w:t xml:space="preserve"> распределяются поровну, голос руководителя считается решающим; ежегодно анализирует деятельность </w:t>
      </w:r>
      <w:r w:rsidR="00B53E2F">
        <w:rPr>
          <w:rFonts w:ascii="TimesNewRomanPSMT" w:hAnsi="TimesNewRomanPSMT"/>
          <w:color w:val="000000"/>
        </w:rPr>
        <w:t>отряда</w:t>
      </w:r>
      <w:r>
        <w:rPr>
          <w:rFonts w:ascii="TimesNewRomanPSMT" w:hAnsi="TimesNewRomanPSMT"/>
          <w:color w:val="000000"/>
        </w:rPr>
        <w:t xml:space="preserve"> за прошедший этап.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6.4. Заседания </w:t>
      </w:r>
      <w:r w:rsidR="00B53E2F">
        <w:rPr>
          <w:rFonts w:ascii="TimesNewRomanPSMT" w:hAnsi="TimesNewRomanPSMT"/>
          <w:color w:val="000000"/>
        </w:rPr>
        <w:t>отряда</w:t>
      </w:r>
      <w:r>
        <w:rPr>
          <w:rFonts w:ascii="TimesNewRomanPSMT" w:hAnsi="TimesNewRomanPSMT"/>
          <w:color w:val="000000"/>
        </w:rPr>
        <w:t xml:space="preserve"> проводятся по мере необходимости, но не реже одного раза в квартал.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6.5. Решения </w:t>
      </w:r>
      <w:r w:rsidR="00B53E2F">
        <w:rPr>
          <w:rFonts w:ascii="TimesNewRomanPSMT" w:hAnsi="TimesNewRomanPSMT"/>
          <w:color w:val="000000"/>
        </w:rPr>
        <w:t>отряда</w:t>
      </w:r>
      <w:r>
        <w:rPr>
          <w:rFonts w:ascii="TimesNewRomanPSMT" w:hAnsi="TimesNewRomanPSMT"/>
          <w:color w:val="000000"/>
        </w:rPr>
        <w:t xml:space="preserve"> принимаются простым большинством голосов, оформляются протоколами. 6.6. Полномочия </w:t>
      </w:r>
      <w:r w:rsidR="00B53E2F">
        <w:rPr>
          <w:rFonts w:ascii="TimesNewRomanPSMT" w:hAnsi="TimesNewRomanPSMT"/>
          <w:color w:val="000000"/>
        </w:rPr>
        <w:t>отряда</w:t>
      </w:r>
      <w:r>
        <w:rPr>
          <w:rFonts w:ascii="TimesNewRomanPSMT" w:hAnsi="TimesNewRomanPSMT"/>
          <w:color w:val="000000"/>
        </w:rPr>
        <w:t xml:space="preserve"> распространяются </w:t>
      </w:r>
      <w:proofErr w:type="gramStart"/>
      <w:r>
        <w:rPr>
          <w:rFonts w:ascii="TimesNewRomanPSMT" w:hAnsi="TimesNewRomanPSMT"/>
          <w:color w:val="000000"/>
        </w:rPr>
        <w:t>на</w:t>
      </w:r>
      <w:proofErr w:type="gramEnd"/>
      <w:r>
        <w:rPr>
          <w:rFonts w:ascii="TimesNewRomanPSMT" w:hAnsi="TimesNewRomanPSMT"/>
          <w:color w:val="000000"/>
        </w:rPr>
        <w:t xml:space="preserve">: 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6.6.1 определение стратегии волонтерского движения; </w:t>
      </w:r>
    </w:p>
    <w:p w:rsidR="00B53E2F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6.6.2 определение кураторов по направлениям работы отрядов;</w:t>
      </w:r>
    </w:p>
    <w:p w:rsidR="00B408BE" w:rsidRDefault="00B408BE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6.6.3 утверждение плана работы с волонтёрскими (добровольческими) отрядами на год;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6.6.4 организацию и проведение областных конкурсов и акций; 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6.6.5 информирование волонтёрских (добровольческих) отрядов о проводимых мероприятиях и добровольческих акциях и проектах.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6.7. Для проведения конкретных мероприятий, в соответствии с годовым планом работы, </w:t>
      </w:r>
      <w:r w:rsidR="00B53E2F">
        <w:rPr>
          <w:rFonts w:ascii="TimesNewRomanPSMT" w:hAnsi="TimesNewRomanPSMT"/>
          <w:color w:val="000000"/>
        </w:rPr>
        <w:t>отряд</w:t>
      </w:r>
      <w:r>
        <w:rPr>
          <w:rFonts w:ascii="TimesNewRomanPSMT" w:hAnsi="TimesNewRomanPSMT"/>
          <w:color w:val="000000"/>
        </w:rPr>
        <w:t xml:space="preserve">, в случае необходимости, формирует оргкомитеты по проведению мероприятий из числа членов </w:t>
      </w:r>
      <w:r w:rsidR="00B53E2F">
        <w:rPr>
          <w:rFonts w:ascii="TimesNewRomanPSMT" w:hAnsi="TimesNewRomanPSMT"/>
          <w:color w:val="000000"/>
        </w:rPr>
        <w:t>отряда</w:t>
      </w:r>
      <w:r>
        <w:rPr>
          <w:rFonts w:ascii="TimesNewRomanPSMT" w:hAnsi="TimesNewRomanPSMT"/>
          <w:color w:val="000000"/>
        </w:rPr>
        <w:t xml:space="preserve"> и приглашенных лиц. Состав оргкомитетов утверждается на очередном заседании </w:t>
      </w:r>
      <w:r w:rsidR="00B53E2F">
        <w:rPr>
          <w:rFonts w:ascii="TimesNewRomanPSMT" w:hAnsi="TimesNewRomanPSMT"/>
          <w:color w:val="000000"/>
        </w:rPr>
        <w:t>отряда</w:t>
      </w:r>
      <w:r>
        <w:rPr>
          <w:rFonts w:ascii="TimesNewRomanPSMT" w:hAnsi="TimesNewRomanPSMT"/>
          <w:color w:val="000000"/>
        </w:rPr>
        <w:t>.</w:t>
      </w:r>
    </w:p>
    <w:p w:rsidR="00002A1B" w:rsidRDefault="00002A1B" w:rsidP="00002A1B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7. Права, обязанности и ответственность члена волонтёрского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(добровольческого) отряда</w:t>
      </w:r>
    </w:p>
    <w:p w:rsidR="00002A1B" w:rsidRDefault="00002A1B" w:rsidP="003E28F2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7.1. Волонтер (доброволец) имеет право:</w:t>
      </w:r>
    </w:p>
    <w:p w:rsidR="00002A1B" w:rsidRDefault="00002A1B" w:rsidP="003E28F2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 xml:space="preserve"> 7.1.1 осуществлять свою деятельность, исходя из своих устремлений, способностей и потребностей, если она не противоречит Законодательству Российской федерации, Конвенции по правам человека, Конвенции по правам ребенка, интересам </w:t>
      </w:r>
      <w:r w:rsidR="00B53E2F">
        <w:rPr>
          <w:rFonts w:ascii="TimesNewRomanPS-BoldMT" w:hAnsi="TimesNewRomanPS-BoldMT"/>
          <w:color w:val="000000"/>
        </w:rPr>
        <w:t>техникума</w:t>
      </w:r>
      <w:r>
        <w:rPr>
          <w:rFonts w:ascii="TimesNewRomanPS-BoldMT" w:hAnsi="TimesNewRomanPS-BoldMT"/>
          <w:color w:val="000000"/>
        </w:rPr>
        <w:t>, данному Положению;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7.1.2 вносить предложения при обсуждении форм и методов осуществления волонтерской деятельности в отряде; 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7.1.3 участвовать в управлении волонтерским отрядом через деятельность в органах самоуправления; 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7.1.4 пользоваться атрибутикой и символикой </w:t>
      </w:r>
      <w:r w:rsidR="00B53E2F">
        <w:rPr>
          <w:rFonts w:ascii="TimesNewRomanPSMT" w:hAnsi="TimesNewRomanPSMT"/>
          <w:color w:val="000000"/>
        </w:rPr>
        <w:t>техникума</w:t>
      </w:r>
      <w:r>
        <w:rPr>
          <w:rFonts w:ascii="TimesNewRomanPSMT" w:hAnsi="TimesNewRomanPSMT"/>
          <w:color w:val="000000"/>
        </w:rPr>
        <w:t xml:space="preserve">; 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7.1.5 на создание ему необходимых условий труда, обеспечения ему безопасности, защиты законных прав и интересов во время работы;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7.1.6 прекратить деятельность в отряде, уведомив о прекращении своей волонтерской (добровольческой) деятельности, руководителя волонтерского (добровольческого) отряда письменным заявлением; 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7.1.7 получать регулярную оценку результатов своей деятельности и быть поощряемым;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7.1.8 посещать общие организационные собрания волонтерского (добровольческого) отряда;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7.1.9 добровольно участвовать в мероприятиях, проводимых волонтёрским (добровольческим) отрядом. 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7.2. Волонтер (доброволец) обязан: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7.2.1 знать и соблюдать цели, задачи и принципы своего отряда и укреплять его авторитет;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7.2.2 четко и добросовестно выполнять свои обязательства;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7.2.3 посещать занятия, обучающие семинары, тренинги и т.д. для повышения уровня своей подготовленности к волонтерской деятельности. 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7.3. Волонтёр (доброволец) несёт ответственность: </w:t>
      </w:r>
    </w:p>
    <w:p w:rsidR="00B53E2F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7.3.1 за соблюдение норм этики и поддержку имиджа волонтерского (добровольческого) отряда</w:t>
      </w:r>
      <w:r w:rsidR="00B53E2F">
        <w:rPr>
          <w:rFonts w:ascii="TimesNewRomanPSMT" w:hAnsi="TimesNewRomanPSMT"/>
          <w:color w:val="000000"/>
        </w:rPr>
        <w:t xml:space="preserve"> и техникума</w:t>
      </w:r>
      <w:r>
        <w:rPr>
          <w:rFonts w:ascii="TimesNewRomanPSMT" w:hAnsi="TimesNewRomanPSMT"/>
          <w:color w:val="000000"/>
        </w:rPr>
        <w:t>;</w:t>
      </w:r>
    </w:p>
    <w:p w:rsidR="00B408BE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7.3.2 за поддержку благоприятного психологического климата в коллективе;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7.3.3 за добросовестное выполнение своей работы; 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7.3.4 за эффективное использование предоставленных ресурсов; 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7.3.5 за соблюдение правил техники безопасности; </w:t>
      </w:r>
    </w:p>
    <w:p w:rsidR="00002A1B" w:rsidRDefault="00002A1B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7.3.6 за соблюдение конфиденциальности.</w:t>
      </w:r>
    </w:p>
    <w:p w:rsidR="00002A1B" w:rsidRDefault="00002A1B" w:rsidP="00B53E2F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8. Права, обязанности и ответственность руководителя волонтерского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(добровольческого) отряда</w:t>
      </w:r>
    </w:p>
    <w:p w:rsidR="00002A1B" w:rsidRDefault="00002A1B" w:rsidP="003E28F2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 xml:space="preserve">8.1. Руководитель волонтерского (добровольческого) отряда имеет право: </w:t>
      </w:r>
    </w:p>
    <w:p w:rsidR="00002A1B" w:rsidRDefault="00002A1B" w:rsidP="003E28F2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 xml:space="preserve">8.1.1 привлекать к волонтерской (добровольческой) деятельности студентов и педагогов, вести разъяснительную работу; </w:t>
      </w:r>
    </w:p>
    <w:p w:rsidR="00002A1B" w:rsidRDefault="00002A1B" w:rsidP="003E28F2">
      <w:pPr>
        <w:rPr>
          <w:rFonts w:ascii="TimesNewRomanPS-BoldMT" w:hAnsi="TimesNewRomanPS-BoldMT"/>
          <w:color w:val="000000"/>
        </w:rPr>
      </w:pPr>
      <w:proofErr w:type="gramStart"/>
      <w:r>
        <w:rPr>
          <w:rFonts w:ascii="TimesNewRomanPS-BoldMT" w:hAnsi="TimesNewRomanPS-BoldMT"/>
          <w:color w:val="000000"/>
        </w:rPr>
        <w:t>8.1.2 создавать профильные (творческие, рабочие) группы (не менее 3 волонтеров) по направлениям волонтерской (добровольческой) деятельности;</w:t>
      </w:r>
      <w:proofErr w:type="gramEnd"/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8.1.3 отказаться от услуг волонтера (добровольца) в случае невыполнения им своих обязанностей; 8.1.4 вносить в Индивидуальную маршрутную книжку волонтёра (добровольца) сведения о выполняемых видах деятельности, выполненных объемах работ и заверять подписью ответственного лица.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8.1.5 требовать от волонтёра (добровольца) уважительного отношения к партнерам, клиентам, имуществу волонтерского (добровольческого) отряда;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8.1.6 требовать от волонтера отчета за проделанную работу; 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8.1.7 поощрять труд волонтера.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8.2. Руководитель волонтерского (добровольческого) отряда обязан: 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8.2.1 организовать обучение волонтера (добровольца) в соответствии с выбранным направлением деятельности; 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8.2.2 организовать практическую деятельность волонтера (добровольца); 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8.2.3 создать условия для выполнения волонтером (добровольцем) принятых обязательств;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8.2.4 разъяснить волонтеру (добровольцу) его права и обязанности; 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8.2.5 не препятствовать отказу волонтера (добровольца) от участия в конкретном мероприятии в случае неуверенности последнего в своих возможностях;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8.2.6 осуществлять контроль и нести ответственность за деятельностью волонтера (добровольца);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8.2.7 вести документацию, отражающую учет волонтеров (добровольцев) и их деятельность.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8.2.8 организовывать тренинги по </w:t>
      </w:r>
      <w:proofErr w:type="spellStart"/>
      <w:r>
        <w:rPr>
          <w:rFonts w:ascii="TimesNewRomanPSMT" w:hAnsi="TimesNewRomanPSMT"/>
          <w:color w:val="000000"/>
        </w:rPr>
        <w:t>командообразованию</w:t>
      </w:r>
      <w:proofErr w:type="spellEnd"/>
      <w:r>
        <w:rPr>
          <w:rFonts w:ascii="TimesNewRomanPSMT" w:hAnsi="TimesNewRomanPSMT"/>
          <w:color w:val="000000"/>
        </w:rPr>
        <w:t>, информационн</w:t>
      </w:r>
      <w:proofErr w:type="gramStart"/>
      <w:r>
        <w:rPr>
          <w:rFonts w:ascii="TimesNewRomanPSMT" w:hAnsi="TimesNewRomanPSMT"/>
          <w:color w:val="000000"/>
        </w:rPr>
        <w:t>о-</w:t>
      </w:r>
      <w:proofErr w:type="gramEnd"/>
      <w:r>
        <w:rPr>
          <w:rFonts w:ascii="TimesNewRomanPSMT" w:hAnsi="TimesNewRomanPSMT"/>
          <w:color w:val="000000"/>
        </w:rPr>
        <w:t xml:space="preserve"> методическую, психологическую подготовку волонтёров (добровольцев);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8.2.9 распределять роли и обязанности студентов внутри отряда; 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8.2.10 проводить опросы общественного мнения, рефлексию; коллективный анализ деятельности волонтёрского (добровольческого) отряда.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8.3. Руководитель волонтерского (добровольческого) отряда несёт ответственность: </w:t>
      </w:r>
    </w:p>
    <w:p w:rsidR="00B53E2F" w:rsidRDefault="00B53E2F" w:rsidP="003E28F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8.3.1 за сохранность и использование имущества, переданного волонтёрскому (добровольческому) отряду; </w:t>
      </w:r>
    </w:p>
    <w:p w:rsidR="00B53E2F" w:rsidRDefault="00B53E2F" w:rsidP="003E28F2">
      <w:pPr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>8.3.2 за психологический климат и безопасность членов волонтерского (добровольческого) отряда.</w:t>
      </w:r>
    </w:p>
    <w:p w:rsidR="00924CBD" w:rsidRDefault="00924CBD" w:rsidP="003E28F2">
      <w:pPr>
        <w:rPr>
          <w:rFonts w:ascii="TimesNewRomanPS-BoldMT" w:hAnsi="TimesNewRomanPS-BoldMT"/>
          <w:color w:val="000000"/>
        </w:rPr>
      </w:pPr>
    </w:p>
    <w:p w:rsidR="00002A1B" w:rsidRDefault="00002A1B" w:rsidP="003E28F2"/>
    <w:sectPr w:rsidR="00002A1B" w:rsidSect="003E28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003"/>
    <w:rsid w:val="00002A1B"/>
    <w:rsid w:val="0026025B"/>
    <w:rsid w:val="003E28F2"/>
    <w:rsid w:val="00442C8D"/>
    <w:rsid w:val="004A325E"/>
    <w:rsid w:val="0071508C"/>
    <w:rsid w:val="00834350"/>
    <w:rsid w:val="00852B95"/>
    <w:rsid w:val="008E6267"/>
    <w:rsid w:val="00924CBD"/>
    <w:rsid w:val="009A72A7"/>
    <w:rsid w:val="00A74003"/>
    <w:rsid w:val="00B408BE"/>
    <w:rsid w:val="00B53E2F"/>
    <w:rsid w:val="00BC3AD7"/>
    <w:rsid w:val="00D360F7"/>
    <w:rsid w:val="00D563AC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Admin</cp:lastModifiedBy>
  <cp:revision>7</cp:revision>
  <cp:lastPrinted>2017-11-09T13:49:00Z</cp:lastPrinted>
  <dcterms:created xsi:type="dcterms:W3CDTF">2017-06-09T10:19:00Z</dcterms:created>
  <dcterms:modified xsi:type="dcterms:W3CDTF">2018-09-23T18:50:00Z</dcterms:modified>
</cp:coreProperties>
</file>