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A" w:rsidRDefault="0078443A" w:rsidP="00C3503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814B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НФОРМАЦИЯ</w:t>
      </w:r>
    </w:p>
    <w:p w:rsidR="007361F9" w:rsidRDefault="0078443A" w:rsidP="00555D9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4056A">
        <w:rPr>
          <w:rFonts w:ascii="Times New Roman" w:hAnsi="Times New Roman"/>
          <w:b/>
          <w:sz w:val="24"/>
          <w:szCs w:val="24"/>
        </w:rPr>
        <w:t>для студентов и выпускников</w:t>
      </w:r>
      <w:r>
        <w:rPr>
          <w:rFonts w:ascii="Times New Roman" w:hAnsi="Times New Roman"/>
          <w:b/>
          <w:sz w:val="24"/>
          <w:szCs w:val="24"/>
        </w:rPr>
        <w:t xml:space="preserve"> СОГБ</w:t>
      </w:r>
      <w:r w:rsidR="007361F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ОУ «Вяземский железнодорожный техникум»</w:t>
      </w:r>
    </w:p>
    <w:p w:rsidR="0078443A" w:rsidRPr="00F4056A" w:rsidRDefault="0078443A" w:rsidP="00555D9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4056A">
        <w:rPr>
          <w:rFonts w:ascii="Times New Roman" w:hAnsi="Times New Roman"/>
          <w:b/>
          <w:sz w:val="24"/>
          <w:szCs w:val="24"/>
        </w:rPr>
        <w:t>о вакансиях в 2</w:t>
      </w:r>
      <w:r w:rsidR="00025452">
        <w:rPr>
          <w:rFonts w:ascii="Times New Roman" w:hAnsi="Times New Roman"/>
          <w:b/>
          <w:sz w:val="24"/>
          <w:szCs w:val="24"/>
        </w:rPr>
        <w:t>0</w:t>
      </w:r>
      <w:r w:rsidR="007C24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году на предприятиях города </w:t>
      </w:r>
      <w:r w:rsidRPr="00F4056A">
        <w:rPr>
          <w:rFonts w:ascii="Times New Roman" w:hAnsi="Times New Roman"/>
          <w:b/>
          <w:sz w:val="24"/>
          <w:szCs w:val="24"/>
        </w:rPr>
        <w:t>Вязьма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265"/>
        <w:gridCol w:w="4766"/>
        <w:gridCol w:w="2126"/>
      </w:tblGrid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72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6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Имеющиеся вакансии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Возможность временного трудоустройства/ стажировки </w:t>
            </w:r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ОАО «Завод ЖБИ»</w:t>
            </w:r>
          </w:p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электросварщик ручной дуговой сварке  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филиал ОАО «РЖД» Вяземская дистанция пути</w:t>
            </w: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монтер пути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сигналист, 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</w:tcPr>
          <w:p w:rsidR="0078443A" w:rsidRPr="003D727E" w:rsidRDefault="00F256F7" w:rsidP="00F25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ЛокоТех </w:t>
            </w:r>
            <w:r w:rsidR="0078443A" w:rsidRPr="003D727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«Московский» </w:t>
            </w:r>
            <w:r w:rsidR="0078443A" w:rsidRPr="003D72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443A" w:rsidRPr="003D727E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ТМХ-Сервис»</w:t>
            </w:r>
            <w:r w:rsidR="0078443A" w:rsidRPr="003D72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Сервисное</w:t>
            </w:r>
            <w:r w:rsidR="0078443A" w:rsidRPr="003D727E">
              <w:rPr>
                <w:rFonts w:ascii="Times New Roman" w:hAnsi="Times New Roman"/>
                <w:sz w:val="24"/>
                <w:szCs w:val="24"/>
              </w:rPr>
              <w:t xml:space="preserve"> локомотивное депо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«Вязьма»</w:t>
            </w: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 по ремонту подвижного состава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27E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филиал ОАО «РЖД»</w:t>
            </w:r>
          </w:p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станция Вязьма</w:t>
            </w: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составитель поездов;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сигналист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филиал ОАО «РЖД» Эксплуатационное локомотивное депо</w:t>
            </w:r>
          </w:p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Вязьма-сортировочная</w:t>
            </w:r>
          </w:p>
        </w:tc>
        <w:tc>
          <w:tcPr>
            <w:tcW w:w="4766" w:type="dxa"/>
          </w:tcPr>
          <w:p w:rsidR="007C24F4" w:rsidRDefault="007C24F4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машиниста электровоза</w:t>
            </w:r>
          </w:p>
          <w:p w:rsidR="0078443A" w:rsidRPr="003D727E" w:rsidRDefault="007C24F4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помощник машиниста </w:t>
            </w:r>
            <w:r>
              <w:rPr>
                <w:rFonts w:ascii="Times New Roman" w:hAnsi="Times New Roman"/>
                <w:sz w:val="24"/>
                <w:szCs w:val="24"/>
              </w:rPr>
              <w:t>тепловоза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нет/нет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5" w:type="dxa"/>
          </w:tcPr>
          <w:p w:rsidR="007C24F4" w:rsidRPr="007C24F4" w:rsidRDefault="007C24F4" w:rsidP="007C24F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C24F4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7C24F4">
              <w:rPr>
                <w:b w:val="0"/>
                <w:sz w:val="24"/>
                <w:szCs w:val="24"/>
              </w:rPr>
              <w:t>Стройинвест</w:t>
            </w:r>
            <w:proofErr w:type="spellEnd"/>
            <w:r w:rsidRPr="007C24F4">
              <w:rPr>
                <w:b w:val="0"/>
                <w:sz w:val="24"/>
                <w:szCs w:val="24"/>
              </w:rPr>
              <w:t>» (</w:t>
            </w:r>
            <w:proofErr w:type="spellStart"/>
            <w:r w:rsidRPr="007C24F4">
              <w:rPr>
                <w:b w:val="0"/>
                <w:sz w:val="24"/>
                <w:szCs w:val="24"/>
              </w:rPr>
              <w:fldChar w:fldCharType="begin"/>
            </w:r>
            <w:r w:rsidRPr="007C24F4">
              <w:rPr>
                <w:b w:val="0"/>
                <w:sz w:val="24"/>
                <w:szCs w:val="24"/>
              </w:rPr>
              <w:instrText xml:space="preserve"> HYPERLINK "http://xn--80aaebz4aci4k1ab.xn--p1ai/" </w:instrText>
            </w:r>
            <w:r w:rsidRPr="007C24F4">
              <w:rPr>
                <w:b w:val="0"/>
                <w:sz w:val="24"/>
                <w:szCs w:val="24"/>
              </w:rPr>
              <w:fldChar w:fldCharType="separate"/>
            </w:r>
            <w:r w:rsidRPr="007C24F4">
              <w:rPr>
                <w:b w:val="0"/>
                <w:sz w:val="24"/>
                <w:szCs w:val="24"/>
                <w:u w:val="single"/>
              </w:rPr>
              <w:t>новаявязьма</w:t>
            </w:r>
            <w:proofErr w:type="gramStart"/>
            <w:r w:rsidRPr="007C24F4">
              <w:rPr>
                <w:b w:val="0"/>
                <w:sz w:val="24"/>
                <w:szCs w:val="24"/>
                <w:u w:val="single"/>
              </w:rPr>
              <w:t>.р</w:t>
            </w:r>
            <w:proofErr w:type="gramEnd"/>
            <w:r w:rsidRPr="007C24F4">
              <w:rPr>
                <w:b w:val="0"/>
                <w:sz w:val="24"/>
                <w:szCs w:val="24"/>
                <w:u w:val="single"/>
              </w:rPr>
              <w:t>ф</w:t>
            </w:r>
            <w:proofErr w:type="spellEnd"/>
            <w:r w:rsidRPr="007C24F4">
              <w:rPr>
                <w:b w:val="0"/>
                <w:sz w:val="24"/>
                <w:szCs w:val="24"/>
              </w:rPr>
              <w:fldChar w:fldCharType="end"/>
            </w:r>
            <w:r w:rsidRPr="007C24F4">
              <w:rPr>
                <w:b w:val="0"/>
                <w:sz w:val="24"/>
                <w:szCs w:val="24"/>
              </w:rPr>
              <w:t>)</w:t>
            </w:r>
          </w:p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электросварщик ручной дуговой сварке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5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ОАО «Вяземский машиностроительный завод»</w:t>
            </w:r>
          </w:p>
        </w:tc>
        <w:tc>
          <w:tcPr>
            <w:tcW w:w="4766" w:type="dxa"/>
          </w:tcPr>
          <w:p w:rsidR="0078443A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  <w:p w:rsidR="00F256F7" w:rsidRPr="003D727E" w:rsidRDefault="00F256F7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слесарь-электромонтажник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электросварщик ручной дуговой сварке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нет/нет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</w:tcPr>
          <w:p w:rsidR="0078443A" w:rsidRPr="007C24F4" w:rsidRDefault="007C24F4" w:rsidP="0073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F4">
              <w:rPr>
                <w:rFonts w:ascii="lato-bold" w:hAnsi="lato-bold"/>
                <w:color w:val="000000"/>
                <w:sz w:val="24"/>
                <w:szCs w:val="24"/>
                <w:shd w:val="clear" w:color="auto" w:fill="FFFFFF"/>
              </w:rPr>
              <w:t>СК Вязьма-</w:t>
            </w:r>
            <w:proofErr w:type="spellStart"/>
            <w:r w:rsidRPr="007C24F4">
              <w:rPr>
                <w:rFonts w:ascii="lato-bold" w:hAnsi="lato-bold"/>
                <w:color w:val="000000"/>
                <w:sz w:val="24"/>
                <w:szCs w:val="24"/>
                <w:shd w:val="clear" w:color="auto" w:fill="FFFFFF"/>
              </w:rPr>
              <w:t>ДомСтройПрофи</w:t>
            </w:r>
            <w:proofErr w:type="spellEnd"/>
          </w:p>
        </w:tc>
        <w:tc>
          <w:tcPr>
            <w:tcW w:w="4766" w:type="dxa"/>
          </w:tcPr>
          <w:p w:rsidR="0078443A" w:rsidRPr="007361F9" w:rsidRDefault="007361F9" w:rsidP="007361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  <w:p w:rsidR="0078443A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27E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555D92" w:rsidRPr="003D727E" w:rsidRDefault="00555D92" w:rsidP="00555D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электромонт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жник</w:t>
            </w:r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нет/нет</w:t>
            </w:r>
            <w:proofErr w:type="gramEnd"/>
          </w:p>
        </w:tc>
      </w:tr>
      <w:tr w:rsidR="0078443A" w:rsidRPr="003D727E" w:rsidTr="003D727E">
        <w:tc>
          <w:tcPr>
            <w:tcW w:w="617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5" w:type="dxa"/>
          </w:tcPr>
          <w:p w:rsidR="0078443A" w:rsidRPr="007C24F4" w:rsidRDefault="007C24F4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F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5F9FD"/>
              </w:rPr>
              <w:t>ООО "Попутчик"</w:t>
            </w:r>
          </w:p>
        </w:tc>
        <w:tc>
          <w:tcPr>
            <w:tcW w:w="4766" w:type="dxa"/>
          </w:tcPr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 по ремонту автомобилей (автоэлектрик)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 по ремонту автомобилей (автослесарь)</w:t>
            </w:r>
          </w:p>
          <w:p w:rsidR="0078443A" w:rsidRPr="003D727E" w:rsidRDefault="0078443A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27E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126" w:type="dxa"/>
          </w:tcPr>
          <w:p w:rsidR="0078443A" w:rsidRPr="003D727E" w:rsidRDefault="0078443A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</w:tr>
      <w:tr w:rsidR="00555D92" w:rsidRPr="003D727E" w:rsidTr="003D727E">
        <w:tc>
          <w:tcPr>
            <w:tcW w:w="617" w:type="dxa"/>
          </w:tcPr>
          <w:p w:rsidR="00555D92" w:rsidRPr="003D727E" w:rsidRDefault="00555D92" w:rsidP="002B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</w:tcPr>
          <w:p w:rsidR="00555D92" w:rsidRPr="00555D92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5F9FD"/>
              </w:rPr>
            </w:pPr>
            <w:r w:rsidRPr="00555D92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5F9FD"/>
              </w:rPr>
              <w:t>ИП Артемов А.В.</w:t>
            </w:r>
          </w:p>
        </w:tc>
        <w:tc>
          <w:tcPr>
            <w:tcW w:w="4766" w:type="dxa"/>
          </w:tcPr>
          <w:p w:rsidR="00555D92" w:rsidRPr="003D727E" w:rsidRDefault="00555D92" w:rsidP="00555D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 по ремонту автомобилей (автоэлектрик)</w:t>
            </w:r>
          </w:p>
          <w:p w:rsidR="00555D92" w:rsidRPr="003D727E" w:rsidRDefault="00555D92" w:rsidP="00555D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слесарь по ремонту автомобилей (автослесарь)</w:t>
            </w:r>
          </w:p>
          <w:p w:rsidR="00555D92" w:rsidRPr="003D727E" w:rsidRDefault="00555D92" w:rsidP="00555D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27E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126" w:type="dxa"/>
          </w:tcPr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</w:tr>
      <w:tr w:rsidR="00555D92" w:rsidRPr="003D727E" w:rsidTr="003D727E">
        <w:tc>
          <w:tcPr>
            <w:tcW w:w="617" w:type="dxa"/>
          </w:tcPr>
          <w:p w:rsidR="00555D92" w:rsidRPr="003D727E" w:rsidRDefault="00555D92" w:rsidP="002B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5" w:type="dxa"/>
          </w:tcPr>
          <w:p w:rsidR="00555D92" w:rsidRDefault="00555D92" w:rsidP="0073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727E">
              <w:rPr>
                <w:rFonts w:ascii="Times New Roman" w:hAnsi="Times New Roman"/>
                <w:sz w:val="24"/>
                <w:szCs w:val="24"/>
              </w:rPr>
              <w:t>АО «МРСК Центра» - «Смоленскэнерго»</w:t>
            </w:r>
          </w:p>
          <w:p w:rsidR="00555D92" w:rsidRPr="003D727E" w:rsidRDefault="00555D92" w:rsidP="0073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«Вяземский РЭС»</w:t>
            </w:r>
          </w:p>
        </w:tc>
        <w:tc>
          <w:tcPr>
            <w:tcW w:w="4766" w:type="dxa"/>
          </w:tcPr>
          <w:p w:rsidR="00555D92" w:rsidRPr="003D727E" w:rsidRDefault="00555D92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</w:tcPr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27E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555D92" w:rsidRPr="003D727E" w:rsidTr="003D727E">
        <w:tc>
          <w:tcPr>
            <w:tcW w:w="617" w:type="dxa"/>
          </w:tcPr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5" w:type="dxa"/>
          </w:tcPr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филиал «ВКР-2» Вагонное ремонтное депо Вязьма</w:t>
            </w:r>
          </w:p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555D92" w:rsidRPr="003D727E" w:rsidRDefault="00555D92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 xml:space="preserve">слесарь по ремонту подвижного состава 4,5 и 6 разрядов </w:t>
            </w:r>
          </w:p>
          <w:p w:rsidR="00555D92" w:rsidRPr="003D727E" w:rsidRDefault="00555D92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27E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555D92" w:rsidRPr="003D727E" w:rsidRDefault="00555D92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  <w:p w:rsidR="00555D92" w:rsidRPr="003D727E" w:rsidRDefault="00555D92" w:rsidP="003D72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  <w:p w:rsidR="00555D92" w:rsidRPr="003D727E" w:rsidRDefault="00555D92" w:rsidP="007361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машинист крана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D727E">
              <w:rPr>
                <w:rFonts w:ascii="Times New Roman" w:hAnsi="Times New Roman"/>
                <w:sz w:val="24"/>
                <w:szCs w:val="24"/>
              </w:rPr>
              <w:t>крановщик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55D92" w:rsidRPr="003D727E" w:rsidRDefault="00555D92" w:rsidP="003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7E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</w:tr>
    </w:tbl>
    <w:p w:rsidR="0078443A" w:rsidRPr="00272157" w:rsidRDefault="0078443A" w:rsidP="007440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78443A" w:rsidRPr="00272157" w:rsidSect="00555D9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BA6"/>
    <w:multiLevelType w:val="hybridMultilevel"/>
    <w:tmpl w:val="EBBC0B82"/>
    <w:lvl w:ilvl="0" w:tplc="3B4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145F"/>
    <w:multiLevelType w:val="hybridMultilevel"/>
    <w:tmpl w:val="6B2A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7"/>
    <w:rsid w:val="0000793D"/>
    <w:rsid w:val="00017A5B"/>
    <w:rsid w:val="00025452"/>
    <w:rsid w:val="0006568F"/>
    <w:rsid w:val="0013388D"/>
    <w:rsid w:val="00272157"/>
    <w:rsid w:val="00366178"/>
    <w:rsid w:val="003D727E"/>
    <w:rsid w:val="00515B2D"/>
    <w:rsid w:val="005468AD"/>
    <w:rsid w:val="00555D92"/>
    <w:rsid w:val="00726789"/>
    <w:rsid w:val="007361F9"/>
    <w:rsid w:val="0074402A"/>
    <w:rsid w:val="00767B31"/>
    <w:rsid w:val="0078443A"/>
    <w:rsid w:val="007C24F4"/>
    <w:rsid w:val="008814B7"/>
    <w:rsid w:val="008D26B4"/>
    <w:rsid w:val="00956807"/>
    <w:rsid w:val="00A54145"/>
    <w:rsid w:val="00A97B13"/>
    <w:rsid w:val="00AB293B"/>
    <w:rsid w:val="00B111CE"/>
    <w:rsid w:val="00BE47D8"/>
    <w:rsid w:val="00C23182"/>
    <w:rsid w:val="00C35037"/>
    <w:rsid w:val="00CB6519"/>
    <w:rsid w:val="00F256F7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0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C24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40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24F4"/>
    <w:rPr>
      <w:rFonts w:ascii="Times New Roman" w:hAnsi="Times New Roman"/>
      <w:b/>
      <w:bCs/>
      <w:sz w:val="27"/>
      <w:szCs w:val="27"/>
    </w:rPr>
  </w:style>
  <w:style w:type="character" w:customStyle="1" w:styleId="bod2">
    <w:name w:val="bod2"/>
    <w:basedOn w:val="a0"/>
    <w:rsid w:val="007C24F4"/>
  </w:style>
  <w:style w:type="character" w:styleId="a5">
    <w:name w:val="Hyperlink"/>
    <w:basedOn w:val="a0"/>
    <w:uiPriority w:val="99"/>
    <w:semiHidden/>
    <w:unhideWhenUsed/>
    <w:rsid w:val="007C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0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C24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40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24F4"/>
    <w:rPr>
      <w:rFonts w:ascii="Times New Roman" w:hAnsi="Times New Roman"/>
      <w:b/>
      <w:bCs/>
      <w:sz w:val="27"/>
      <w:szCs w:val="27"/>
    </w:rPr>
  </w:style>
  <w:style w:type="character" w:customStyle="1" w:styleId="bod2">
    <w:name w:val="bod2"/>
    <w:basedOn w:val="a0"/>
    <w:rsid w:val="007C24F4"/>
  </w:style>
  <w:style w:type="character" w:styleId="a5">
    <w:name w:val="Hyperlink"/>
    <w:basedOn w:val="a0"/>
    <w:uiPriority w:val="99"/>
    <w:semiHidden/>
    <w:unhideWhenUsed/>
    <w:rsid w:val="007C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2014-06-25T09:16:00Z</cp:lastPrinted>
  <dcterms:created xsi:type="dcterms:W3CDTF">2020-10-14T06:50:00Z</dcterms:created>
  <dcterms:modified xsi:type="dcterms:W3CDTF">2020-10-14T07:06:00Z</dcterms:modified>
</cp:coreProperties>
</file>