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2" w:rsidRPr="00430AC4" w:rsidRDefault="00811112" w:rsidP="00AF14C2">
      <w:pPr>
        <w:rPr>
          <w:rFonts w:ascii="Times New Roman" w:hAnsi="Times New Roman" w:cs="Times New Roman"/>
          <w:b/>
          <w:i/>
        </w:rPr>
      </w:pPr>
      <w:r w:rsidRPr="00D578C4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105pt" fillcolor="#000082" stroked="f">
            <v:fill color2="#ff8200" rotate="t" colors="0 #000082;19661f #66008f;42598f #ba0066;58982f red;1 #ff8200" method="none" focus="100%" type="gradient"/>
            <v:shadow on="t" color="#b2b2b2" opacity="52429f" offset="3pt"/>
            <v:textpath style="font-family:&quot;Times New Roman&quot;;font-style:italic;v-text-kern:t" trim="t" fitpath="t" string="Как правильно &#10;составить (написать) резюме?"/>
          </v:shape>
        </w:pict>
      </w:r>
    </w:p>
    <w:p w:rsidR="009773FF" w:rsidRPr="00430AC4" w:rsidRDefault="009773FF" w:rsidP="00AF14C2">
      <w:pPr>
        <w:rPr>
          <w:rFonts w:ascii="Times New Roman" w:hAnsi="Times New Roman" w:cs="Times New Roman"/>
          <w:b/>
          <w:i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Содержание резюме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Представьтесь</w:t>
      </w:r>
      <w:r w:rsidR="009773FF" w:rsidRPr="00177516">
        <w:rPr>
          <w:rFonts w:ascii="Times New Roman" w:hAnsi="Times New Roman" w:cs="Times New Roman"/>
          <w:sz w:val="24"/>
          <w:szCs w:val="24"/>
        </w:rPr>
        <w:t>:  у</w:t>
      </w:r>
      <w:r w:rsidRPr="00177516">
        <w:rPr>
          <w:rFonts w:ascii="Times New Roman" w:hAnsi="Times New Roman" w:cs="Times New Roman"/>
          <w:sz w:val="24"/>
          <w:szCs w:val="24"/>
        </w:rPr>
        <w:t>кажите фамилию, имя, отчество (рекомендуем выделить жирным крупным шрифтом), дату рождения и число полных лет.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Контактные адреса (в том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электронный) и телефоны.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Часто забывают указать отчество, или домашний адрес, или не указывают, какой из телефонов рабочий, а какой домашний, и в какое время куда лучше звонить.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Цель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Укажите точное название должности, которую хотите получить. 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Некоторые вместо должности пишут «хотел бы получить интересную работу, которая бы соответствовала моему образованию и опыту работы и могла бы принести пользу вашей компании для ее дальнейшего успешного развития». Такого рода формулировка вызывает недоумение у работодателя и не находит поддержки. Ясно, что сам человек плохо себе представляет, чем бы конкретно он мог заниматься и как бы предлагает работодателю решить кроссворд – внимательно изучить резюме и найти верный ответ, проставив его в графу «должность».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Не указывайте несколько должностей сразу. Это снизит ваши шансы. Компании требуется специалист на определенную должность.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516">
        <w:rPr>
          <w:rFonts w:ascii="Times New Roman" w:hAnsi="Times New Roman" w:cs="Times New Roman"/>
          <w:sz w:val="24"/>
          <w:szCs w:val="24"/>
        </w:rPr>
        <w:t>В разделе «Образование» укажите, где, когда и какое учебное заведение окончили,  какие были оценки, если, конечно, они являются Ваш</w:t>
      </w:r>
      <w:r w:rsidR="0091089A" w:rsidRPr="00177516">
        <w:rPr>
          <w:rFonts w:ascii="Times New Roman" w:hAnsi="Times New Roman" w:cs="Times New Roman"/>
          <w:sz w:val="24"/>
          <w:szCs w:val="24"/>
        </w:rPr>
        <w:t xml:space="preserve">им «плюсом». </w:t>
      </w:r>
      <w:proofErr w:type="gramEnd"/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516">
        <w:rPr>
          <w:rFonts w:ascii="Times New Roman" w:hAnsi="Times New Roman" w:cs="Times New Roman"/>
          <w:sz w:val="24"/>
          <w:szCs w:val="24"/>
        </w:rPr>
        <w:t>Необходимо перечислить всевозможные награды различных конкурсов, олимпиад, конференций, в том числе школьных, наличие «красн</w:t>
      </w:r>
      <w:r w:rsidR="0091089A" w:rsidRPr="00177516">
        <w:rPr>
          <w:rFonts w:ascii="Times New Roman" w:hAnsi="Times New Roman" w:cs="Times New Roman"/>
          <w:sz w:val="24"/>
          <w:szCs w:val="24"/>
        </w:rPr>
        <w:t>ого</w:t>
      </w:r>
      <w:r w:rsidRPr="00177516">
        <w:rPr>
          <w:rFonts w:ascii="Times New Roman" w:hAnsi="Times New Roman" w:cs="Times New Roman"/>
          <w:sz w:val="24"/>
          <w:szCs w:val="24"/>
        </w:rPr>
        <w:t>» диплом</w:t>
      </w:r>
      <w:r w:rsidR="0091089A" w:rsidRPr="00177516">
        <w:rPr>
          <w:rFonts w:ascii="Times New Roman" w:hAnsi="Times New Roman" w:cs="Times New Roman"/>
          <w:sz w:val="24"/>
          <w:szCs w:val="24"/>
        </w:rPr>
        <w:t>а, свидетельств, удостоверений</w:t>
      </w:r>
      <w:r w:rsidRPr="00177516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Пишите подробно, указывайте </w:t>
      </w:r>
      <w:r w:rsidR="0091089A" w:rsidRPr="00177516">
        <w:rPr>
          <w:rFonts w:ascii="Times New Roman" w:hAnsi="Times New Roman" w:cs="Times New Roman"/>
          <w:sz w:val="24"/>
          <w:szCs w:val="24"/>
        </w:rPr>
        <w:t xml:space="preserve"> </w:t>
      </w:r>
      <w:r w:rsidRPr="00177516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91089A" w:rsidRPr="00177516">
        <w:rPr>
          <w:rFonts w:ascii="Times New Roman" w:hAnsi="Times New Roman" w:cs="Times New Roman"/>
          <w:sz w:val="24"/>
          <w:szCs w:val="24"/>
        </w:rPr>
        <w:t>ьность  (профессию)</w:t>
      </w:r>
      <w:r w:rsidRPr="00177516">
        <w:rPr>
          <w:rFonts w:ascii="Times New Roman" w:hAnsi="Times New Roman" w:cs="Times New Roman"/>
          <w:sz w:val="24"/>
          <w:szCs w:val="24"/>
        </w:rPr>
        <w:t xml:space="preserve">. Укажите номера соответствующих </w:t>
      </w:r>
      <w:r w:rsidR="0091089A" w:rsidRPr="00177516">
        <w:rPr>
          <w:rFonts w:ascii="Times New Roman" w:hAnsi="Times New Roman" w:cs="Times New Roman"/>
          <w:sz w:val="24"/>
          <w:szCs w:val="24"/>
        </w:rPr>
        <w:t xml:space="preserve">документов: </w:t>
      </w:r>
      <w:r w:rsidRPr="00177516">
        <w:rPr>
          <w:rFonts w:ascii="Times New Roman" w:hAnsi="Times New Roman" w:cs="Times New Roman"/>
          <w:sz w:val="24"/>
          <w:szCs w:val="24"/>
        </w:rPr>
        <w:t>дипломов, свидетельств</w:t>
      </w:r>
      <w:r w:rsidR="0091089A" w:rsidRPr="00177516">
        <w:rPr>
          <w:rFonts w:ascii="Times New Roman" w:hAnsi="Times New Roman" w:cs="Times New Roman"/>
          <w:sz w:val="24"/>
          <w:szCs w:val="24"/>
        </w:rPr>
        <w:t xml:space="preserve">, удостоверений </w:t>
      </w:r>
      <w:r w:rsidRPr="00177516">
        <w:rPr>
          <w:rFonts w:ascii="Times New Roman" w:hAnsi="Times New Roman" w:cs="Times New Roman"/>
          <w:sz w:val="24"/>
          <w:szCs w:val="24"/>
        </w:rPr>
        <w:t xml:space="preserve"> и сертификатов. Не забудьте также о курсах повышения квалификации и стажировках, даже если они были однодневными.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Не следует писать, какую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вы закончили и с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отметками: может сложиться впечатление, что Вам больше нечем похвастаться.</w:t>
      </w:r>
    </w:p>
    <w:p w:rsidR="00430AC4" w:rsidRPr="00177516" w:rsidRDefault="00430AC4" w:rsidP="00AF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Опыт работы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Это самый важный и самый длинный раздел резюме, который по объему должен превышать все вместе взятые остальные разделы. Следует подробно излагать только «голые» факты, избегая лестных самооценок наподобие «большой опыт работы», «умение работать в команде», «хорошие организаторские способности» и т.п. Резюме составляется так, чтобы менеджер сам сделал нужные Вам выводы. Пусть за Вас говорят факты.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Не пренебрегайте упоминанием курсовых, дипломных, научных работ, всевозможных приработков и т.д. Всё это – большие проекты, малые ли – так или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составляет Ваш реальный опыт, который непременно нужно отразить в послужном списке.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Перечислять работы (проекты) и нанимателей необходимо в обратном хронологическом порядке, т.е. последняя работа должна быть записана первой </w:t>
      </w:r>
      <w:r w:rsidR="00317ABA" w:rsidRPr="00177516">
        <w:rPr>
          <w:rFonts w:ascii="Times New Roman" w:hAnsi="Times New Roman" w:cs="Times New Roman"/>
          <w:sz w:val="24"/>
          <w:szCs w:val="24"/>
        </w:rPr>
        <w:t xml:space="preserve"> </w:t>
      </w:r>
      <w:r w:rsidRPr="0017751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lastRenderedPageBreak/>
        <w:t xml:space="preserve">Когда раздел с описанием опыта </w:t>
      </w:r>
      <w:r w:rsidR="00317ABA" w:rsidRPr="0017751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177516">
        <w:rPr>
          <w:rFonts w:ascii="Times New Roman" w:hAnsi="Times New Roman" w:cs="Times New Roman"/>
          <w:sz w:val="24"/>
          <w:szCs w:val="24"/>
        </w:rPr>
        <w:t>опущен, невозможно сделать вывод о качествах кандидата, и резюме неизбежно проиграет в сравнении с другими.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Нужно ли указывать желаемый уровень оплаты труда?</w:t>
      </w:r>
    </w:p>
    <w:p w:rsidR="00177516" w:rsidRPr="00177516" w:rsidRDefault="00177516" w:rsidP="00AF14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Это зависит от обстоятельств. Вообще говоря, всякий разговор о зарплате до окончания собеседования обычно ставит нанимателя в трудное положение. Ведь он еще не знает Ваших возможностей, не оценил, сколько вы «стоите» в его шкале ценностей и возможностей, потому и не может заранее ответить, готов ли он дать Вам требуемую зарплату.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Поэтому, если вы вообще решились указывать конкретные цифры, то укажите только желаемый минимальный уровень, на который вы согласны, и обязательно упомяните, что он минимальный. Писать лучше правду. Если вы укажете слишком высокую минимальную зарплату, то никто не рискнет с Вами связываться. Если же Вам предложат запрашиваемый минимум, то всегда можно сказать, что указанная цифра минимальная, а предстоящая работа сложная, ответственная, и она стоит намного больше.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Надо ли указывать дополнительные сведения о себе?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Если этого требует специфика будущей работы, то обязательно укажите:</w:t>
      </w:r>
    </w:p>
    <w:p w:rsidR="00AF14C2" w:rsidRPr="00177516" w:rsidRDefault="00AF14C2" w:rsidP="0017751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владение иностранным языком. Не следует завышать уровень знания Вами иностранного языка: Вам придется работать, возможна предварительная проверка уровня Ваших познаний работодателем или кадровым агентством. Обычно принята следующая градация: начальный уровень, </w:t>
      </w:r>
      <w:r w:rsidR="00317ABA" w:rsidRPr="00177516">
        <w:rPr>
          <w:rFonts w:ascii="Times New Roman" w:hAnsi="Times New Roman" w:cs="Times New Roman"/>
          <w:sz w:val="24"/>
          <w:szCs w:val="24"/>
        </w:rPr>
        <w:t xml:space="preserve"> </w:t>
      </w:r>
      <w:r w:rsidRPr="00177516">
        <w:rPr>
          <w:rFonts w:ascii="Times New Roman" w:hAnsi="Times New Roman" w:cs="Times New Roman"/>
          <w:sz w:val="24"/>
          <w:szCs w:val="24"/>
        </w:rPr>
        <w:t>хорошее знание,</w:t>
      </w:r>
      <w:r w:rsidR="00317ABA" w:rsidRPr="00177516">
        <w:rPr>
          <w:rFonts w:ascii="Times New Roman" w:hAnsi="Times New Roman" w:cs="Times New Roman"/>
          <w:sz w:val="24"/>
          <w:szCs w:val="24"/>
        </w:rPr>
        <w:t xml:space="preserve"> </w:t>
      </w:r>
      <w:r w:rsidRPr="00177516">
        <w:rPr>
          <w:rFonts w:ascii="Times New Roman" w:hAnsi="Times New Roman" w:cs="Times New Roman"/>
          <w:sz w:val="24"/>
          <w:szCs w:val="24"/>
        </w:rPr>
        <w:t xml:space="preserve"> свободное владение.</w:t>
      </w:r>
    </w:p>
    <w:p w:rsidR="00AF14C2" w:rsidRPr="00177516" w:rsidRDefault="00AF14C2" w:rsidP="0017751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работа с компьютером. Если вы не программист и не продвинутый пользователь, мы рекомендовали бы проконсультироваться со знающими людьми, как правильно называются пакеты, с которыми вы работаете. Нужно указать владение бухгалтерскими программами, а также специальными программами, например, графическими редакторами. Также необходимо отметить знание интернет</w:t>
      </w:r>
      <w:r w:rsidR="00317ABA" w:rsidRPr="00177516">
        <w:rPr>
          <w:rFonts w:ascii="Times New Roman" w:hAnsi="Times New Roman" w:cs="Times New Roman"/>
          <w:sz w:val="24"/>
          <w:szCs w:val="24"/>
        </w:rPr>
        <w:t>а</w:t>
      </w:r>
      <w:r w:rsidRPr="00177516">
        <w:rPr>
          <w:rFonts w:ascii="Times New Roman" w:hAnsi="Times New Roman" w:cs="Times New Roman"/>
          <w:sz w:val="24"/>
          <w:szCs w:val="24"/>
        </w:rPr>
        <w:t xml:space="preserve"> и умение пользоваться электронной почтой, что не совсем одно и то же, как это представляется некоторым.</w:t>
      </w:r>
    </w:p>
    <w:p w:rsidR="00AF14C2" w:rsidRPr="00177516" w:rsidRDefault="00AF14C2" w:rsidP="0017751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знание оргтехники</w:t>
      </w:r>
      <w:r w:rsidR="00177516">
        <w:rPr>
          <w:rFonts w:ascii="Times New Roman" w:hAnsi="Times New Roman" w:cs="Times New Roman"/>
          <w:sz w:val="24"/>
          <w:szCs w:val="24"/>
        </w:rPr>
        <w:t>,</w:t>
      </w:r>
      <w:r w:rsidRPr="00177516">
        <w:rPr>
          <w:rFonts w:ascii="Times New Roman" w:hAnsi="Times New Roman" w:cs="Times New Roman"/>
          <w:sz w:val="24"/>
          <w:szCs w:val="24"/>
        </w:rPr>
        <w:t xml:space="preserve"> </w:t>
      </w:r>
      <w:r w:rsidR="00177516">
        <w:rPr>
          <w:rFonts w:ascii="Times New Roman" w:hAnsi="Times New Roman" w:cs="Times New Roman"/>
          <w:sz w:val="24"/>
          <w:szCs w:val="24"/>
        </w:rPr>
        <w:t>п</w:t>
      </w:r>
      <w:r w:rsidRPr="00177516">
        <w:rPr>
          <w:rFonts w:ascii="Times New Roman" w:hAnsi="Times New Roman" w:cs="Times New Roman"/>
          <w:sz w:val="24"/>
          <w:szCs w:val="24"/>
        </w:rPr>
        <w:t xml:space="preserve">редполагает умение работать с офисными мини-АТС, ксероксом, факсом. </w:t>
      </w:r>
      <w:r w:rsidR="00177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C2" w:rsidRPr="00177516" w:rsidRDefault="00AF14C2" w:rsidP="0017751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наличие водительского удостоверения, наличие личного автомобиля.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Нужны ли личные подробности?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Следует как можно подробнее излагать факты производственной биографии и минимум личной. Это позволит показать, что Ваша жизнь в большей степени ориентирована на работу, нежели на досуг. Не стоит излагать подробно автобиографию, детали, связанные с Вашим детством или историю Ваших браков. Не стоит указывать наличие прав на вождение автомобиля, если Вам предстоит работать в офисе.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Если для Вас настолько важны собственный автомобиль, дача, трое детей, рыбалка и пр., что вы решились указать это в производственном резюме, то наниматель подумает, что вы не деловой человек, ориентированный на работу. Ведь ему придется отпускать Вас в рабочее время на техосмотр или ремонт автомобиля, пристраиваться к графику Ваших соревнований или гастролей.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В конце резюме достаточно перечислить 2-3 своих увлечения.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Лучше указывать активные увлечения (например, спорт, туризм, танцы), чем бытовые (дача, рыбалка, охота).</w:t>
      </w:r>
      <w:proofErr w:type="gramEnd"/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7516">
        <w:rPr>
          <w:rFonts w:ascii="Times New Roman" w:hAnsi="Times New Roman" w:cs="Times New Roman"/>
          <w:b/>
          <w:i/>
          <w:sz w:val="24"/>
          <w:szCs w:val="24"/>
        </w:rPr>
        <w:t>Адаптируйте резюме к требованиям работодателя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Важно, чтобы в резюме учитывались будущая работа и должность. Так, если, например, вы претендуете на должность специалиста по тестированию или документированию программного обеспечения, не стоит делать акцент на том, что вы программист высокого класса, даже если вы им и являетесь. Ведь Вашу квалификацию могут счесть слишком высокой для этой работы и отказать, понимая, что вы не сможете качественно выполнять работу, ведущую к </w:t>
      </w:r>
      <w:r w:rsidRPr="00177516">
        <w:rPr>
          <w:rFonts w:ascii="Times New Roman" w:hAnsi="Times New Roman" w:cs="Times New Roman"/>
          <w:sz w:val="24"/>
          <w:szCs w:val="24"/>
        </w:rPr>
        <w:lastRenderedPageBreak/>
        <w:t xml:space="preserve">дисквалификации. Да и какому менеджеру (особенно если он тоже бывший программист) захочется иметь в подчинении специалиста более высокой квалификации, чем он сам? 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>Если же Вам непременно нужна эта работа, следует преобразовать резюме так, чтобы Вашим основным занятием выглядело тестирование или соответственно документирование, а остальные виды деятельности (программирование, внедрение, сопровождение) – вспомогательным.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Аналогично следует поступать, если вы претендуете на изменение рода выполняемой работы. Следует показать, что вы всю жизнь </w:t>
      </w:r>
      <w:r w:rsidR="00430AC4" w:rsidRPr="00177516">
        <w:rPr>
          <w:rFonts w:ascii="Times New Roman" w:hAnsi="Times New Roman" w:cs="Times New Roman"/>
          <w:sz w:val="24"/>
          <w:szCs w:val="24"/>
        </w:rPr>
        <w:t>как,</w:t>
      </w:r>
      <w:r w:rsidRPr="00177516">
        <w:rPr>
          <w:rFonts w:ascii="Times New Roman" w:hAnsi="Times New Roman" w:cs="Times New Roman"/>
          <w:sz w:val="24"/>
          <w:szCs w:val="24"/>
        </w:rPr>
        <w:t xml:space="preserve"> будто только тем и занимались, что работали по Вашей новой специализации.</w:t>
      </w:r>
    </w:p>
    <w:p w:rsidR="00AF14C2" w:rsidRPr="00177516" w:rsidRDefault="00AF14C2" w:rsidP="00AF14C2">
      <w:pPr>
        <w:rPr>
          <w:rFonts w:ascii="Times New Roman" w:hAnsi="Times New Roman" w:cs="Times New Roman"/>
          <w:sz w:val="24"/>
          <w:szCs w:val="24"/>
        </w:rPr>
      </w:pPr>
      <w:r w:rsidRPr="00177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516"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 w:rsidRPr="00177516">
        <w:rPr>
          <w:rFonts w:ascii="Times New Roman" w:hAnsi="Times New Roman" w:cs="Times New Roman"/>
          <w:sz w:val="24"/>
          <w:szCs w:val="24"/>
        </w:rPr>
        <w:t xml:space="preserve"> быть единого резюме на все случаи жизни, которое можно было бы рассылать по всем фирмам без изменений. Каждый раз следует прежде подумать, какие качества будут цениться на новой работе, и в соответствии с ними модифицировать резюме.</w:t>
      </w:r>
    </w:p>
    <w:p w:rsidR="0030696D" w:rsidRPr="00430AC4" w:rsidRDefault="0030696D" w:rsidP="00AF14C2">
      <w:pPr>
        <w:rPr>
          <w:rFonts w:ascii="Times New Roman" w:hAnsi="Times New Roman" w:cs="Times New Roman"/>
        </w:rPr>
      </w:pPr>
    </w:p>
    <w:p w:rsidR="00177516" w:rsidRDefault="00177516" w:rsidP="0030696D">
      <w:pPr>
        <w:jc w:val="center"/>
        <w:rPr>
          <w:rFonts w:ascii="Times New Roman" w:hAnsi="Times New Roman" w:cs="Times New Roman"/>
          <w:b/>
        </w:rPr>
      </w:pPr>
    </w:p>
    <w:p w:rsidR="00177516" w:rsidRDefault="00177516" w:rsidP="0030696D">
      <w:pPr>
        <w:jc w:val="center"/>
        <w:rPr>
          <w:rFonts w:ascii="Times New Roman" w:hAnsi="Times New Roman" w:cs="Times New Roman"/>
          <w:b/>
        </w:rPr>
      </w:pPr>
    </w:p>
    <w:p w:rsidR="00177516" w:rsidRDefault="00177516" w:rsidP="0030696D">
      <w:pPr>
        <w:jc w:val="center"/>
        <w:rPr>
          <w:rFonts w:ascii="Times New Roman" w:hAnsi="Times New Roman" w:cs="Times New Roman"/>
          <w:b/>
        </w:rPr>
      </w:pPr>
    </w:p>
    <w:p w:rsidR="00177516" w:rsidRDefault="00177516" w:rsidP="0030696D">
      <w:pPr>
        <w:jc w:val="center"/>
        <w:rPr>
          <w:rFonts w:ascii="Times New Roman" w:hAnsi="Times New Roman" w:cs="Times New Roman"/>
          <w:b/>
        </w:rPr>
      </w:pPr>
    </w:p>
    <w:p w:rsidR="00177516" w:rsidRDefault="00177516" w:rsidP="0030696D">
      <w:pPr>
        <w:jc w:val="center"/>
        <w:rPr>
          <w:rFonts w:ascii="Times New Roman" w:hAnsi="Times New Roman" w:cs="Times New Roman"/>
          <w:b/>
        </w:rPr>
      </w:pPr>
    </w:p>
    <w:p w:rsidR="00177516" w:rsidRDefault="00D578C4" w:rsidP="003069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05pt;margin-top:212.45pt;width:553.45pt;height:214.35pt;z-index:251660288;mso-width-relative:margin;mso-height-relative:margin" strokecolor="white [3212]">
            <v:textbox>
              <w:txbxContent>
                <w:p w:rsidR="0030696D" w:rsidRDefault="0030696D" w:rsidP="0017751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0" cy="2113148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2113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1112" w:rsidRPr="00D578C4">
        <w:rPr>
          <w:rFonts w:ascii="Times New Roman" w:hAnsi="Times New Roman" w:cs="Times New Roman"/>
          <w:b/>
        </w:rPr>
        <w:pict>
          <v:shape id="_x0000_i1026" type="#_x0000_t136" style="width:451.5pt;height:124.5pt" fillcolor="black" stroked="f">
            <v:fill color2="#ffbf00" rotate="t" colors="0 black;13107f #000040;.5 #400040;.75 #8f0040;58982f #f27300;1 #ffbf00" method="none" focus="100%" type="gradient"/>
            <v:shadow on="t" color="#b2b2b2" opacity="52429f" offset="3pt"/>
            <v:textpath style="font-family:&quot;Times New Roman&quot;;font-style:italic;v-text-kern:t" trim="t" fitpath="t" string="Удачи Вам &#10;в поисках работы!"/>
          </v:shape>
        </w:pict>
      </w:r>
    </w:p>
    <w:p w:rsidR="00177516" w:rsidRPr="00177516" w:rsidRDefault="00177516" w:rsidP="00177516">
      <w:pPr>
        <w:rPr>
          <w:rFonts w:ascii="Times New Roman" w:hAnsi="Times New Roman" w:cs="Times New Roman"/>
        </w:rPr>
      </w:pPr>
    </w:p>
    <w:p w:rsidR="00177516" w:rsidRPr="00177516" w:rsidRDefault="00177516" w:rsidP="00177516">
      <w:pPr>
        <w:rPr>
          <w:rFonts w:ascii="Times New Roman" w:hAnsi="Times New Roman" w:cs="Times New Roman"/>
        </w:rPr>
      </w:pPr>
    </w:p>
    <w:p w:rsidR="00177516" w:rsidRPr="00177516" w:rsidRDefault="00177516" w:rsidP="00177516">
      <w:pPr>
        <w:rPr>
          <w:rFonts w:ascii="Times New Roman" w:hAnsi="Times New Roman" w:cs="Times New Roman"/>
        </w:rPr>
      </w:pPr>
    </w:p>
    <w:sectPr w:rsidR="00177516" w:rsidRPr="00177516" w:rsidSect="0017751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2245"/>
    <w:multiLevelType w:val="hybridMultilevel"/>
    <w:tmpl w:val="B722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2BE6"/>
    <w:multiLevelType w:val="hybridMultilevel"/>
    <w:tmpl w:val="9460C96E"/>
    <w:lvl w:ilvl="0" w:tplc="3B44F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C2"/>
    <w:rsid w:val="00122398"/>
    <w:rsid w:val="00177516"/>
    <w:rsid w:val="002D462C"/>
    <w:rsid w:val="0030696D"/>
    <w:rsid w:val="00317ABA"/>
    <w:rsid w:val="003B4180"/>
    <w:rsid w:val="003E6284"/>
    <w:rsid w:val="00422CF7"/>
    <w:rsid w:val="00430AC4"/>
    <w:rsid w:val="004A49FE"/>
    <w:rsid w:val="006328A4"/>
    <w:rsid w:val="007803D6"/>
    <w:rsid w:val="00810FB2"/>
    <w:rsid w:val="00811112"/>
    <w:rsid w:val="0091089A"/>
    <w:rsid w:val="00967EEF"/>
    <w:rsid w:val="009773FF"/>
    <w:rsid w:val="009A671B"/>
    <w:rsid w:val="00A574A7"/>
    <w:rsid w:val="00AF14C2"/>
    <w:rsid w:val="00C3032B"/>
    <w:rsid w:val="00D578C4"/>
    <w:rsid w:val="00E70DCB"/>
    <w:rsid w:val="00F223A7"/>
    <w:rsid w:val="00F4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2014-01-29T07:33:00Z</cp:lastPrinted>
  <dcterms:created xsi:type="dcterms:W3CDTF">2013-10-16T07:24:00Z</dcterms:created>
  <dcterms:modified xsi:type="dcterms:W3CDTF">2015-01-19T10:47:00Z</dcterms:modified>
</cp:coreProperties>
</file>